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B1" w:rsidRDefault="004335B1" w:rsidP="004335B1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25] 연구 조기종료 보고서</w:t>
      </w:r>
    </w:p>
    <w:p w:rsidR="004335B1" w:rsidRDefault="004335B1" w:rsidP="004335B1">
      <w:pPr>
        <w:jc w:val="left"/>
        <w:rPr>
          <w:rFonts w:asciiTheme="minorEastAsia" w:hAnsiTheme="minorEastAsia" w:cs="굴림"/>
          <w:szCs w:val="20"/>
        </w:rPr>
      </w:pPr>
    </w:p>
    <w:p w:rsidR="004335B1" w:rsidRPr="007123D5" w:rsidRDefault="004335B1" w:rsidP="004335B1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7123D5">
        <w:rPr>
          <w:rFonts w:asciiTheme="minorEastAsia" w:hAnsiTheme="minorEastAsia" w:cs="굴림" w:hint="eastAsia"/>
          <w:b/>
          <w:sz w:val="28"/>
          <w:szCs w:val="28"/>
        </w:rPr>
        <w:t>연구 조기종료 보고서</w:t>
      </w:r>
    </w:p>
    <w:p w:rsidR="004335B1" w:rsidRPr="00BE00F0" w:rsidRDefault="004335B1" w:rsidP="004335B1">
      <w:pPr>
        <w:tabs>
          <w:tab w:val="left" w:pos="720"/>
          <w:tab w:val="left" w:pos="1440"/>
        </w:tabs>
        <w:spacing w:line="276" w:lineRule="auto"/>
        <w:ind w:rightChars="-424" w:right="-848"/>
        <w:rPr>
          <w:rFonts w:ascii="굴림" w:eastAsia="굴림" w:hAnsi="굴림"/>
          <w:szCs w:val="24"/>
        </w:rPr>
      </w:pPr>
    </w:p>
    <w:tbl>
      <w:tblPr>
        <w:tblW w:w="9322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730"/>
        <w:gridCol w:w="1815"/>
        <w:gridCol w:w="141"/>
        <w:gridCol w:w="1285"/>
        <w:gridCol w:w="1799"/>
      </w:tblGrid>
      <w:tr w:rsidR="004335B1" w:rsidRPr="007123D5" w:rsidTr="003130F5">
        <w:trPr>
          <w:cantSplit/>
          <w:trHeight w:val="3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>IRB No.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5B1" w:rsidRPr="007123D5" w:rsidRDefault="004335B1" w:rsidP="003130F5">
            <w:pPr>
              <w:ind w:left="81" w:right="81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bCs/>
                <w:szCs w:val="20"/>
              </w:rPr>
              <w:t>IRB 승인일</w:t>
            </w:r>
          </w:p>
        </w:tc>
        <w:tc>
          <w:tcPr>
            <w:tcW w:w="322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bCs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bCs/>
                <w:szCs w:val="20"/>
              </w:rPr>
              <w:t xml:space="preserve">          </w:t>
            </w:r>
            <w:r w:rsidRPr="007123D5">
              <w:rPr>
                <w:rFonts w:asciiTheme="minorEastAsia" w:hAnsiTheme="minorEastAsia" w:hint="eastAsia"/>
                <w:bCs/>
                <w:szCs w:val="20"/>
              </w:rPr>
              <w:t>년      월      일</w:t>
            </w:r>
          </w:p>
        </w:tc>
      </w:tr>
      <w:tr w:rsidR="004335B1" w:rsidRPr="007123D5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 xml:space="preserve">연구 </w:t>
            </w:r>
            <w:proofErr w:type="spellStart"/>
            <w:r w:rsidRPr="007123D5">
              <w:rPr>
                <w:rFonts w:asciiTheme="minorEastAsia" w:hAnsiTheme="minorEastAsia" w:hint="eastAsia"/>
                <w:b/>
                <w:szCs w:val="20"/>
              </w:rPr>
              <w:t>과제명</w:t>
            </w:r>
            <w:proofErr w:type="spellEnd"/>
          </w:p>
        </w:tc>
        <w:tc>
          <w:tcPr>
            <w:tcW w:w="80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(국문)</w:t>
            </w:r>
          </w:p>
          <w:p w:rsidR="004335B1" w:rsidRPr="007123D5" w:rsidRDefault="004335B1" w:rsidP="003130F5">
            <w:pPr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(영문)</w:t>
            </w:r>
          </w:p>
        </w:tc>
      </w:tr>
      <w:tr w:rsidR="004335B1" w:rsidRPr="007123D5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Protocol No.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Version No.</w:t>
            </w:r>
          </w:p>
        </w:tc>
        <w:tc>
          <w:tcPr>
            <w:tcW w:w="30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4335B1" w:rsidRPr="007123D5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8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>연구자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소속</w:t>
            </w:r>
            <w:r w:rsidRPr="007123D5"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전공분야</w:t>
            </w:r>
          </w:p>
        </w:tc>
      </w:tr>
      <w:tr w:rsidR="004335B1" w:rsidRPr="007123D5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책임연구자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jc w:val="right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4335B1" w:rsidRPr="007123D5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3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  <w:proofErr w:type="gramStart"/>
            <w:r w:rsidRPr="007123D5">
              <w:rPr>
                <w:rFonts w:asciiTheme="minorEastAsia" w:hAnsiTheme="minorEastAsia" w:hint="eastAsia"/>
                <w:szCs w:val="20"/>
              </w:rPr>
              <w:t>전화 :</w:t>
            </w:r>
            <w:proofErr w:type="gramEnd"/>
            <w:r w:rsidRPr="007123D5">
              <w:rPr>
                <w:rFonts w:asciiTheme="minorEastAsia" w:hAnsiTheme="minorEastAsia" w:hint="eastAsia"/>
                <w:szCs w:val="20"/>
              </w:rPr>
              <w:t xml:space="preserve">                        e-Mail : </w:t>
            </w:r>
          </w:p>
        </w:tc>
      </w:tr>
      <w:tr w:rsidR="004335B1" w:rsidRPr="007123D5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3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공동연구자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ind w:right="10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ind w:right="10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ind w:right="10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ind w:right="1800"/>
              <w:jc w:val="right"/>
              <w:rPr>
                <w:rFonts w:asciiTheme="minorEastAsia" w:hAnsiTheme="minorEastAsia"/>
                <w:szCs w:val="20"/>
              </w:rPr>
            </w:pPr>
          </w:p>
        </w:tc>
      </w:tr>
      <w:tr w:rsidR="004335B1" w:rsidRPr="007123D5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5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335B1" w:rsidRPr="007123D5" w:rsidRDefault="004335B1" w:rsidP="003130F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ind w:right="10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35B1" w:rsidRPr="007123D5" w:rsidRDefault="004335B1" w:rsidP="003130F5">
            <w:pPr>
              <w:ind w:right="10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35B1" w:rsidRPr="007123D5" w:rsidRDefault="004335B1" w:rsidP="003130F5">
            <w:pPr>
              <w:ind w:right="10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35B1" w:rsidRPr="007123D5" w:rsidRDefault="004335B1" w:rsidP="003130F5">
            <w:pPr>
              <w:ind w:right="1000"/>
              <w:rPr>
                <w:rFonts w:asciiTheme="minorEastAsia" w:hAnsiTheme="minorEastAsia"/>
                <w:szCs w:val="20"/>
              </w:rPr>
            </w:pPr>
          </w:p>
        </w:tc>
      </w:tr>
      <w:tr w:rsidR="004335B1" w:rsidRPr="007123D5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0"/>
        </w:trPr>
        <w:tc>
          <w:tcPr>
            <w:tcW w:w="1276" w:type="dxa"/>
            <w:tcBorders>
              <w:top w:val="single" w:sz="8" w:space="0" w:color="000000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5B1" w:rsidRPr="007123D5" w:rsidRDefault="004335B1" w:rsidP="003130F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>의뢰자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 xml:space="preserve">회 사 명 </w:t>
            </w:r>
          </w:p>
        </w:tc>
        <w:tc>
          <w:tcPr>
            <w:tcW w:w="6770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</w:tr>
      <w:tr w:rsidR="004335B1" w:rsidRPr="007123D5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0"/>
        </w:trPr>
        <w:tc>
          <w:tcPr>
            <w:tcW w:w="1276" w:type="dxa"/>
            <w:tcBorders>
              <w:top w:val="single" w:sz="8" w:space="0" w:color="000000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5B1" w:rsidRPr="007123D5" w:rsidRDefault="004335B1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>연구기간</w:t>
            </w:r>
          </w:p>
        </w:tc>
        <w:tc>
          <w:tcPr>
            <w:tcW w:w="8046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B1" w:rsidRPr="007123D5" w:rsidRDefault="004335B1" w:rsidP="003130F5">
            <w:pPr>
              <w:adjustRightInd w:val="0"/>
              <w:snapToGrid w:val="0"/>
              <w:ind w:leftChars="37" w:left="74" w:firstLineChars="700" w:firstLine="140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년</w:t>
            </w:r>
            <w:r w:rsidRPr="007123D5">
              <w:rPr>
                <w:rFonts w:asciiTheme="minorEastAsia" w:hAnsiTheme="minorEastAsia"/>
                <w:szCs w:val="20"/>
              </w:rPr>
              <w:t xml:space="preserve">        </w:t>
            </w:r>
            <w:r w:rsidRPr="007123D5">
              <w:rPr>
                <w:rFonts w:asciiTheme="minorEastAsia" w:hAnsiTheme="minorEastAsia" w:hint="eastAsia"/>
                <w:szCs w:val="20"/>
              </w:rPr>
              <w:t>월</w:t>
            </w:r>
            <w:r w:rsidRPr="007123D5">
              <w:rPr>
                <w:rFonts w:asciiTheme="minorEastAsia" w:hAnsiTheme="minorEastAsia"/>
                <w:szCs w:val="20"/>
              </w:rPr>
              <w:t xml:space="preserve">        </w:t>
            </w:r>
            <w:r w:rsidRPr="007123D5">
              <w:rPr>
                <w:rFonts w:asciiTheme="minorEastAsia" w:hAnsiTheme="minorEastAsia" w:hint="eastAsia"/>
                <w:szCs w:val="20"/>
              </w:rPr>
              <w:t>일</w:t>
            </w:r>
            <w:r w:rsidRPr="007123D5">
              <w:rPr>
                <w:rFonts w:asciiTheme="minorEastAsia" w:hAnsiTheme="minorEastAsia"/>
                <w:szCs w:val="20"/>
              </w:rPr>
              <w:t xml:space="preserve"> </w:t>
            </w:r>
            <w:proofErr w:type="gramStart"/>
            <w:r w:rsidRPr="007123D5">
              <w:rPr>
                <w:rFonts w:asciiTheme="minorEastAsia" w:hAnsiTheme="minorEastAsia"/>
                <w:szCs w:val="20"/>
              </w:rPr>
              <w:t xml:space="preserve">~      </w:t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7123D5">
              <w:rPr>
                <w:rFonts w:asciiTheme="minorEastAsia" w:hAnsiTheme="minorEastAsia"/>
                <w:szCs w:val="20"/>
              </w:rPr>
              <w:t xml:space="preserve">   </w:t>
            </w:r>
            <w:r w:rsidRPr="007123D5">
              <w:rPr>
                <w:rFonts w:asciiTheme="minorEastAsia" w:hAnsiTheme="minorEastAsia" w:hint="eastAsia"/>
                <w:szCs w:val="20"/>
              </w:rPr>
              <w:t>년</w:t>
            </w:r>
            <w:proofErr w:type="gramEnd"/>
            <w:r w:rsidRPr="007123D5">
              <w:rPr>
                <w:rFonts w:asciiTheme="minorEastAsia" w:hAnsiTheme="minorEastAsia"/>
                <w:szCs w:val="20"/>
              </w:rPr>
              <w:t xml:space="preserve">        </w:t>
            </w:r>
            <w:r w:rsidRPr="007123D5">
              <w:rPr>
                <w:rFonts w:asciiTheme="minorEastAsia" w:hAnsiTheme="minorEastAsia" w:hint="eastAsia"/>
                <w:szCs w:val="20"/>
              </w:rPr>
              <w:t>월</w:t>
            </w:r>
            <w:r w:rsidRPr="007123D5">
              <w:rPr>
                <w:rFonts w:asciiTheme="minorEastAsia" w:hAnsiTheme="minorEastAsia"/>
                <w:szCs w:val="20"/>
              </w:rPr>
              <w:t xml:space="preserve">        </w:t>
            </w:r>
            <w:r w:rsidRPr="007123D5">
              <w:rPr>
                <w:rFonts w:asciiTheme="minorEastAsia" w:hAnsiTheme="minorEastAsia" w:hint="eastAsia"/>
                <w:szCs w:val="20"/>
              </w:rPr>
              <w:t>일</w:t>
            </w:r>
          </w:p>
        </w:tc>
      </w:tr>
      <w:tr w:rsidR="004335B1" w:rsidRPr="007123D5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7"/>
        </w:trPr>
        <w:tc>
          <w:tcPr>
            <w:tcW w:w="9322" w:type="dxa"/>
            <w:gridSpan w:val="7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5B1" w:rsidRPr="007123D5" w:rsidRDefault="004335B1" w:rsidP="003130F5">
            <w:pPr>
              <w:tabs>
                <w:tab w:val="left" w:pos="5456"/>
              </w:tabs>
              <w:spacing w:before="80"/>
              <w:ind w:rightChars="85" w:right="170" w:firstLineChars="100" w:firstLine="200"/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 xml:space="preserve">조기종료 사유 </w:t>
            </w:r>
            <w:r w:rsidRPr="007123D5">
              <w:rPr>
                <w:rFonts w:asciiTheme="minorEastAsia" w:hAnsiTheme="minorEastAsia" w:hint="eastAsia"/>
                <w:szCs w:val="20"/>
              </w:rPr>
              <w:t>(자유롭게 기술 후 다음페이지 작성)</w:t>
            </w:r>
          </w:p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="136"/>
              <w:rPr>
                <w:rFonts w:asciiTheme="minorEastAsia" w:hAnsiTheme="minorEastAsia"/>
                <w:szCs w:val="20"/>
              </w:rPr>
            </w:pPr>
          </w:p>
        </w:tc>
      </w:tr>
    </w:tbl>
    <w:p w:rsidR="004335B1" w:rsidRPr="007123D5" w:rsidRDefault="004335B1" w:rsidP="004335B1">
      <w:pPr>
        <w:rPr>
          <w:rFonts w:asciiTheme="minorEastAsia" w:hAnsiTheme="minorEastAsia"/>
          <w:b/>
          <w:bCs/>
          <w:szCs w:val="20"/>
        </w:rPr>
      </w:pPr>
    </w:p>
    <w:p w:rsidR="004335B1" w:rsidRPr="007123D5" w:rsidRDefault="004335B1" w:rsidP="004335B1">
      <w:pPr>
        <w:rPr>
          <w:rFonts w:asciiTheme="minorEastAsia" w:hAnsiTheme="minorEastAsia"/>
          <w:b/>
          <w:bCs/>
          <w:szCs w:val="20"/>
        </w:rPr>
      </w:pPr>
    </w:p>
    <w:p w:rsidR="004335B1" w:rsidRPr="007123D5" w:rsidRDefault="004335B1" w:rsidP="004335B1">
      <w:pPr>
        <w:jc w:val="right"/>
        <w:rPr>
          <w:rFonts w:asciiTheme="minorEastAsia" w:hAnsiTheme="minorEastAsia"/>
          <w:szCs w:val="20"/>
        </w:rPr>
      </w:pPr>
    </w:p>
    <w:p w:rsidR="004335B1" w:rsidRDefault="004335B1" w:rsidP="004335B1">
      <w:pPr>
        <w:jc w:val="center"/>
        <w:rPr>
          <w:rFonts w:asciiTheme="minorEastAsia" w:hAnsiTheme="minorEastAsia"/>
          <w:b/>
          <w:bCs/>
          <w:sz w:val="22"/>
        </w:rPr>
      </w:pPr>
    </w:p>
    <w:p w:rsidR="004335B1" w:rsidRDefault="004335B1" w:rsidP="004335B1">
      <w:pPr>
        <w:jc w:val="center"/>
        <w:rPr>
          <w:rFonts w:asciiTheme="minorEastAsia" w:hAnsiTheme="minorEastAsia"/>
          <w:b/>
          <w:bCs/>
          <w:sz w:val="22"/>
        </w:rPr>
      </w:pPr>
    </w:p>
    <w:p w:rsidR="004335B1" w:rsidRDefault="004335B1" w:rsidP="004335B1">
      <w:pPr>
        <w:jc w:val="center"/>
        <w:rPr>
          <w:rFonts w:asciiTheme="minorEastAsia" w:hAnsiTheme="minorEastAsia"/>
          <w:b/>
          <w:bCs/>
          <w:sz w:val="22"/>
        </w:rPr>
      </w:pPr>
    </w:p>
    <w:p w:rsidR="004335B1" w:rsidRDefault="004335B1" w:rsidP="004335B1">
      <w:pPr>
        <w:jc w:val="center"/>
        <w:rPr>
          <w:rFonts w:asciiTheme="minorEastAsia" w:hAnsiTheme="minorEastAsia"/>
          <w:b/>
          <w:bCs/>
          <w:sz w:val="22"/>
        </w:rPr>
      </w:pPr>
    </w:p>
    <w:p w:rsidR="004335B1" w:rsidRDefault="004335B1" w:rsidP="004335B1">
      <w:pPr>
        <w:jc w:val="center"/>
        <w:rPr>
          <w:rFonts w:asciiTheme="minorEastAsia" w:hAnsiTheme="minorEastAsia"/>
          <w:b/>
          <w:bCs/>
          <w:sz w:val="22"/>
        </w:rPr>
      </w:pPr>
    </w:p>
    <w:p w:rsidR="004335B1" w:rsidRDefault="004335B1" w:rsidP="004335B1">
      <w:pPr>
        <w:jc w:val="center"/>
        <w:rPr>
          <w:rFonts w:asciiTheme="minorEastAsia" w:hAnsiTheme="minorEastAsia"/>
          <w:b/>
          <w:bCs/>
          <w:sz w:val="22"/>
        </w:rPr>
      </w:pPr>
    </w:p>
    <w:p w:rsidR="004335B1" w:rsidRDefault="004335B1" w:rsidP="004335B1">
      <w:pPr>
        <w:jc w:val="center"/>
        <w:rPr>
          <w:rFonts w:asciiTheme="minorEastAsia" w:hAnsiTheme="minorEastAsia"/>
          <w:b/>
          <w:bCs/>
          <w:sz w:val="22"/>
        </w:rPr>
      </w:pPr>
    </w:p>
    <w:p w:rsidR="004335B1" w:rsidRPr="007123D5" w:rsidRDefault="004335B1" w:rsidP="004335B1">
      <w:pPr>
        <w:jc w:val="center"/>
        <w:rPr>
          <w:rFonts w:asciiTheme="minorEastAsia" w:hAnsiTheme="minorEastAsia"/>
          <w:b/>
          <w:bCs/>
          <w:sz w:val="22"/>
        </w:rPr>
      </w:pPr>
      <w:proofErr w:type="gramStart"/>
      <w:r w:rsidRPr="007123D5">
        <w:rPr>
          <w:rFonts w:asciiTheme="minorEastAsia" w:hAnsiTheme="minorEastAsia" w:hint="eastAsia"/>
          <w:b/>
          <w:bCs/>
          <w:sz w:val="22"/>
        </w:rPr>
        <w:lastRenderedPageBreak/>
        <w:t>[ 연구</w:t>
      </w:r>
      <w:proofErr w:type="gramEnd"/>
      <w:r w:rsidRPr="007123D5">
        <w:rPr>
          <w:rFonts w:asciiTheme="minorEastAsia" w:hAnsiTheme="minorEastAsia" w:hint="eastAsia"/>
          <w:b/>
          <w:bCs/>
          <w:sz w:val="22"/>
        </w:rPr>
        <w:t xml:space="preserve"> 진행 사항 점검 ]</w:t>
      </w:r>
    </w:p>
    <w:tbl>
      <w:tblPr>
        <w:tblpPr w:leftFromText="142" w:rightFromText="142" w:vertAnchor="page" w:horzAnchor="margin" w:tblpY="2596"/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9"/>
        <w:gridCol w:w="4674"/>
      </w:tblGrid>
      <w:tr w:rsidR="004335B1" w:rsidRPr="007123D5" w:rsidTr="003130F5">
        <w:trPr>
          <w:cantSplit/>
          <w:trHeight w:val="8236"/>
        </w:trPr>
        <w:tc>
          <w:tcPr>
            <w:tcW w:w="4639" w:type="dxa"/>
          </w:tcPr>
          <w:p w:rsidR="004335B1" w:rsidRPr="007123D5" w:rsidRDefault="004335B1" w:rsidP="003130F5">
            <w:pPr>
              <w:tabs>
                <w:tab w:val="left" w:pos="5456"/>
              </w:tabs>
              <w:spacing w:before="100"/>
              <w:rPr>
                <w:rFonts w:asciiTheme="minorEastAsia" w:hAnsiTheme="minorEastAsia"/>
                <w:b/>
                <w:szCs w:val="20"/>
              </w:rPr>
            </w:pPr>
            <w:bookmarkStart w:id="1" w:name="OLE_LINK5"/>
            <w:bookmarkStart w:id="2" w:name="OLE_LINK6"/>
            <w:r w:rsidRPr="007123D5">
              <w:rPr>
                <w:rFonts w:asciiTheme="minorEastAsia" w:hAnsiTheme="minorEastAsia" w:hint="eastAsia"/>
                <w:b/>
                <w:szCs w:val="20"/>
              </w:rPr>
              <w:t>직전 IRB 지속심의 후 계획서 변경 여부</w:t>
            </w:r>
          </w:p>
          <w:p w:rsidR="004335B1" w:rsidRPr="007123D5" w:rsidRDefault="004335B1" w:rsidP="003130F5">
            <w:pPr>
              <w:pStyle w:val="Level1"/>
              <w:tabs>
                <w:tab w:val="left" w:pos="720"/>
                <w:tab w:val="left" w:pos="5456"/>
              </w:tabs>
              <w:ind w:left="190"/>
              <w:rPr>
                <w:rFonts w:asciiTheme="minorEastAsia" w:eastAsiaTheme="minorEastAsia" w:hAnsiTheme="minorEastAsia"/>
                <w:sz w:val="20"/>
              </w:rPr>
            </w:pPr>
            <w:r w:rsidRPr="007123D5">
              <w:rPr>
                <w:rFonts w:asciiTheme="minorEastAsia" w:eastAsiaTheme="minorEastAsia" w:hAnsiTheme="minorEastAsia"/>
                <w:sz w:val="20"/>
              </w:rPr>
              <w:sym w:font="Wingdings 2" w:char="F0A3"/>
            </w:r>
            <w:r w:rsidRPr="007123D5">
              <w:rPr>
                <w:rFonts w:asciiTheme="minorEastAsia" w:eastAsiaTheme="minorEastAsia" w:hAnsiTheme="minorEastAsia" w:hint="eastAsia"/>
                <w:sz w:val="20"/>
              </w:rPr>
              <w:t xml:space="preserve"> 없음</w:t>
            </w:r>
          </w:p>
          <w:p w:rsidR="004335B1" w:rsidRPr="007123D5" w:rsidRDefault="004335B1" w:rsidP="003130F5">
            <w:pPr>
              <w:pStyle w:val="Level1"/>
              <w:tabs>
                <w:tab w:val="left" w:pos="720"/>
                <w:tab w:val="left" w:pos="5456"/>
              </w:tabs>
              <w:ind w:left="190"/>
              <w:rPr>
                <w:rFonts w:asciiTheme="minorEastAsia" w:eastAsiaTheme="minorEastAsia" w:hAnsiTheme="minorEastAsia"/>
                <w:sz w:val="20"/>
              </w:rPr>
            </w:pPr>
            <w:r w:rsidRPr="007123D5">
              <w:rPr>
                <w:rFonts w:asciiTheme="minorEastAsia" w:eastAsiaTheme="minorEastAsia" w:hAnsiTheme="minorEastAsia"/>
                <w:sz w:val="20"/>
              </w:rPr>
              <w:sym w:font="Wingdings 2" w:char="F0A3"/>
            </w:r>
            <w:r w:rsidRPr="007123D5">
              <w:rPr>
                <w:rFonts w:asciiTheme="minorEastAsia" w:eastAsiaTheme="minorEastAsia" w:hAnsiTheme="minorEastAsia" w:hint="eastAsia"/>
                <w:sz w:val="20"/>
              </w:rPr>
              <w:t xml:space="preserve"> 있음</w:t>
            </w:r>
            <w:r w:rsidRPr="007123D5">
              <w:rPr>
                <w:rFonts w:asciiTheme="minorEastAsia" w:eastAsiaTheme="minorEastAsia" w:hAnsiTheme="minorEastAsia"/>
                <w:sz w:val="20"/>
              </w:rPr>
              <w:t xml:space="preserve"> (</w:t>
            </w:r>
            <w:r w:rsidRPr="007123D5">
              <w:rPr>
                <w:rFonts w:asciiTheme="minorEastAsia" w:eastAsiaTheme="minorEastAsia" w:hAnsiTheme="minorEastAsia" w:hint="eastAsia"/>
                <w:sz w:val="20"/>
              </w:rPr>
              <w:t>간략히 첨부 서류에 기록</w:t>
            </w:r>
            <w:r w:rsidRPr="007123D5">
              <w:rPr>
                <w:rFonts w:asciiTheme="minorEastAsia" w:eastAsiaTheme="minorEastAsia" w:hAnsiTheme="minorEastAsia"/>
                <w:sz w:val="20"/>
              </w:rPr>
              <w:t>)</w:t>
            </w:r>
          </w:p>
          <w:p w:rsidR="004335B1" w:rsidRPr="007123D5" w:rsidRDefault="004335B1" w:rsidP="003130F5">
            <w:pPr>
              <w:numPr>
                <w:ilvl w:val="12"/>
                <w:numId w:val="0"/>
              </w:numPr>
              <w:tabs>
                <w:tab w:val="left" w:pos="5456"/>
              </w:tabs>
              <w:ind w:leftChars="95" w:left="190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numPr>
                <w:ilvl w:val="12"/>
                <w:numId w:val="0"/>
              </w:numPr>
              <w:tabs>
                <w:tab w:val="left" w:pos="5456"/>
              </w:tabs>
              <w:ind w:leftChars="95" w:left="190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numPr>
                <w:ilvl w:val="12"/>
                <w:numId w:val="0"/>
              </w:numPr>
              <w:tabs>
                <w:tab w:val="left" w:pos="5456"/>
              </w:tabs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>연구대상자 참여상황</w:t>
            </w:r>
          </w:p>
          <w:p w:rsidR="004335B1" w:rsidRPr="007123D5" w:rsidRDefault="004335B1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leftChars="95" w:left="1310" w:hanging="112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1) IRB 에서 승인한 최대 대상자 수 _____ 명</w:t>
            </w:r>
          </w:p>
          <w:p w:rsidR="004335B1" w:rsidRPr="007123D5" w:rsidRDefault="004335B1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leftChars="95" w:left="910" w:hanging="72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2) 직전 IRB 지속심의 후 새로 참여한 대상자 수 _______ 명</w:t>
            </w:r>
          </w:p>
          <w:p w:rsidR="004335B1" w:rsidRPr="007123D5" w:rsidRDefault="004335B1" w:rsidP="003130F5">
            <w:pPr>
              <w:numPr>
                <w:ilvl w:val="12"/>
                <w:numId w:val="0"/>
              </w:numPr>
              <w:tabs>
                <w:tab w:val="left" w:pos="720"/>
                <w:tab w:val="left" w:pos="5456"/>
              </w:tabs>
              <w:ind w:leftChars="95" w:left="910" w:hanging="72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>3) 연구 개시 후 참여한 총 대상자 수 ____명</w:t>
            </w:r>
          </w:p>
          <w:p w:rsidR="004335B1" w:rsidRPr="007123D5" w:rsidRDefault="004335B1" w:rsidP="003130F5">
            <w:pPr>
              <w:tabs>
                <w:tab w:val="left" w:pos="5456"/>
              </w:tabs>
              <w:ind w:leftChars="95" w:left="190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tabs>
                <w:tab w:val="left" w:pos="5456"/>
              </w:tabs>
              <w:ind w:leftChars="95" w:left="190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 xml:space="preserve">직전 IRB 지속심의 후 대상자 탈락이 있었는가? </w:t>
            </w:r>
          </w:p>
          <w:p w:rsidR="004335B1" w:rsidRPr="007123D5" w:rsidRDefault="004335B1" w:rsidP="003130F5">
            <w:pPr>
              <w:ind w:left="178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아니오</w:t>
            </w:r>
          </w:p>
          <w:p w:rsidR="004335B1" w:rsidRPr="007123D5" w:rsidRDefault="004335B1" w:rsidP="003130F5">
            <w:pPr>
              <w:ind w:left="178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예</w:t>
            </w:r>
            <w:r w:rsidRPr="007123D5">
              <w:rPr>
                <w:rFonts w:asciiTheme="minorEastAsia" w:hAnsiTheme="minorEastAsia"/>
                <w:szCs w:val="20"/>
              </w:rPr>
              <w:t xml:space="preserve"> (</w:t>
            </w:r>
            <w:r w:rsidRPr="007123D5">
              <w:rPr>
                <w:rFonts w:asciiTheme="minorEastAsia" w:hAnsiTheme="minorEastAsia" w:hint="eastAsia"/>
                <w:szCs w:val="20"/>
              </w:rPr>
              <w:t>간략히 첨부 서류에 기록</w:t>
            </w:r>
            <w:r w:rsidRPr="007123D5">
              <w:rPr>
                <w:rFonts w:asciiTheme="minorEastAsia" w:hAnsiTheme="minorEastAsia"/>
                <w:szCs w:val="20"/>
              </w:rPr>
              <w:t>)</w:t>
            </w:r>
          </w:p>
          <w:p w:rsidR="004335B1" w:rsidRPr="007123D5" w:rsidRDefault="004335B1" w:rsidP="003130F5">
            <w:pPr>
              <w:tabs>
                <w:tab w:val="left" w:pos="5456"/>
              </w:tabs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tabs>
                <w:tab w:val="left" w:pos="5456"/>
              </w:tabs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tabs>
                <w:tab w:val="left" w:pos="5456"/>
              </w:tabs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 xml:space="preserve">직전 IRB 지속심의 후 참여 대상자 집단, 대상자 모집 및 선정기준의 변경여부 </w:t>
            </w:r>
          </w:p>
          <w:p w:rsidR="004335B1" w:rsidRPr="007123D5" w:rsidRDefault="004335B1" w:rsidP="003130F5">
            <w:pPr>
              <w:tabs>
                <w:tab w:val="left" w:pos="5456"/>
              </w:tabs>
              <w:ind w:left="19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없음</w:t>
            </w:r>
          </w:p>
          <w:p w:rsidR="004335B1" w:rsidRPr="007123D5" w:rsidRDefault="004335B1" w:rsidP="003130F5">
            <w:pPr>
              <w:tabs>
                <w:tab w:val="left" w:pos="5456"/>
              </w:tabs>
              <w:ind w:left="19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있음</w:t>
            </w:r>
            <w:r w:rsidRPr="007123D5">
              <w:rPr>
                <w:rFonts w:asciiTheme="minorEastAsia" w:hAnsiTheme="minorEastAsia"/>
                <w:szCs w:val="20"/>
              </w:rPr>
              <w:t xml:space="preserve"> (</w:t>
            </w:r>
            <w:r w:rsidRPr="007123D5">
              <w:rPr>
                <w:rFonts w:asciiTheme="minorEastAsia" w:hAnsiTheme="minorEastAsia" w:hint="eastAsia"/>
                <w:szCs w:val="20"/>
              </w:rPr>
              <w:t>간략히 첨부 서류에 기록</w:t>
            </w:r>
            <w:r w:rsidRPr="007123D5">
              <w:rPr>
                <w:rFonts w:asciiTheme="minorEastAsia" w:hAnsiTheme="minorEastAsia"/>
                <w:szCs w:val="20"/>
              </w:rPr>
              <w:t>)</w:t>
            </w:r>
          </w:p>
          <w:p w:rsidR="004335B1" w:rsidRPr="007123D5" w:rsidRDefault="004335B1" w:rsidP="003130F5">
            <w:pPr>
              <w:tabs>
                <w:tab w:val="left" w:pos="5456"/>
              </w:tabs>
              <w:ind w:leftChars="95" w:left="190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tabs>
                <w:tab w:val="left" w:pos="5456"/>
              </w:tabs>
              <w:ind w:leftChars="95" w:left="190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tabs>
                <w:tab w:val="left" w:pos="5456"/>
              </w:tabs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 xml:space="preserve">직전 IRB 지속심의 후 동의 획득 과정 또는 동의서 내용 변경 여부 </w:t>
            </w:r>
          </w:p>
          <w:p w:rsidR="004335B1" w:rsidRPr="007123D5" w:rsidRDefault="004335B1" w:rsidP="003130F5">
            <w:pPr>
              <w:tabs>
                <w:tab w:val="left" w:pos="5456"/>
              </w:tabs>
              <w:ind w:leftChars="95" w:left="19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없음</w:t>
            </w:r>
          </w:p>
          <w:p w:rsidR="004335B1" w:rsidRPr="007123D5" w:rsidRDefault="004335B1" w:rsidP="003130F5">
            <w:pPr>
              <w:tabs>
                <w:tab w:val="left" w:pos="5456"/>
              </w:tabs>
              <w:adjustRightInd w:val="0"/>
              <w:snapToGrid w:val="0"/>
              <w:ind w:leftChars="95" w:left="19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있음</w:t>
            </w:r>
            <w:r w:rsidRPr="007123D5">
              <w:rPr>
                <w:rFonts w:asciiTheme="minorEastAsia" w:hAnsiTheme="minorEastAsia"/>
                <w:szCs w:val="20"/>
              </w:rPr>
              <w:t xml:space="preserve"> (</w:t>
            </w:r>
            <w:r w:rsidRPr="007123D5">
              <w:rPr>
                <w:rFonts w:asciiTheme="minorEastAsia" w:hAnsiTheme="minorEastAsia" w:hint="eastAsia"/>
                <w:szCs w:val="20"/>
              </w:rPr>
              <w:t>간략히 첨부 서류에 기록</w:t>
            </w:r>
            <w:r w:rsidRPr="007123D5">
              <w:rPr>
                <w:rFonts w:asciiTheme="minorEastAsia" w:hAnsiTheme="minorEastAsia"/>
                <w:szCs w:val="20"/>
              </w:rPr>
              <w:t>)</w:t>
            </w:r>
          </w:p>
          <w:p w:rsidR="004335B1" w:rsidRPr="007123D5" w:rsidRDefault="004335B1" w:rsidP="003130F5">
            <w:pPr>
              <w:tabs>
                <w:tab w:val="left" w:pos="5456"/>
              </w:tabs>
              <w:spacing w:before="100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4" w:type="dxa"/>
            <w:shd w:val="clear" w:color="auto" w:fill="auto"/>
          </w:tcPr>
          <w:p w:rsidR="004335B1" w:rsidRPr="007123D5" w:rsidRDefault="004335B1" w:rsidP="003130F5">
            <w:pPr>
              <w:tabs>
                <w:tab w:val="left" w:pos="5456"/>
              </w:tabs>
              <w:spacing w:before="10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>직전</w:t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7123D5">
              <w:rPr>
                <w:rFonts w:asciiTheme="minorEastAsia" w:hAnsiTheme="minorEastAsia" w:hint="eastAsia"/>
                <w:b/>
                <w:szCs w:val="20"/>
              </w:rPr>
              <w:t>IRB 지속심의 후 예상하지 못한 합병증 또는 이상반응 발생 여부</w:t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  <w:p w:rsidR="004335B1" w:rsidRPr="007123D5" w:rsidRDefault="004335B1" w:rsidP="003130F5">
            <w:pPr>
              <w:ind w:left="178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아니오</w:t>
            </w:r>
          </w:p>
          <w:p w:rsidR="004335B1" w:rsidRPr="007123D5" w:rsidRDefault="004335B1" w:rsidP="003130F5">
            <w:pPr>
              <w:ind w:left="178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예</w:t>
            </w:r>
            <w:r w:rsidRPr="007123D5">
              <w:rPr>
                <w:rFonts w:asciiTheme="minorEastAsia" w:hAnsiTheme="minorEastAsia"/>
                <w:szCs w:val="20"/>
              </w:rPr>
              <w:t xml:space="preserve"> (</w:t>
            </w:r>
            <w:r w:rsidRPr="007123D5">
              <w:rPr>
                <w:rFonts w:asciiTheme="minorEastAsia" w:hAnsiTheme="minorEastAsia" w:hint="eastAsia"/>
                <w:szCs w:val="20"/>
              </w:rPr>
              <w:t>간략히 첨부 서류에 기록</w:t>
            </w:r>
            <w:r w:rsidRPr="007123D5">
              <w:rPr>
                <w:rFonts w:asciiTheme="minorEastAsia" w:hAnsiTheme="minorEastAsia"/>
                <w:szCs w:val="20"/>
              </w:rPr>
              <w:t>)</w:t>
            </w:r>
          </w:p>
          <w:p w:rsidR="004335B1" w:rsidRPr="007123D5" w:rsidRDefault="004335B1" w:rsidP="003130F5">
            <w:pPr>
              <w:ind w:leftChars="89" w:left="179" w:hanging="1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Chars="89" w:left="179" w:hanging="1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tabs>
                <w:tab w:val="left" w:pos="5456"/>
              </w:tabs>
              <w:spacing w:before="100"/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 xml:space="preserve">이 연구 계획과 관련된 대상자에 대한 위험/이익 평가에 영향을 줄 수 있는 정보가 문헌에 발표 되거나 이 연구나 유사한 연구를 통해 도출 되었는가? </w:t>
            </w:r>
          </w:p>
          <w:p w:rsidR="004335B1" w:rsidRPr="007123D5" w:rsidRDefault="004335B1" w:rsidP="003130F5">
            <w:pPr>
              <w:tabs>
                <w:tab w:val="left" w:pos="5456"/>
              </w:tabs>
              <w:ind w:left="190" w:rightChars="85" w:right="17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아니오</w:t>
            </w:r>
          </w:p>
          <w:p w:rsidR="004335B1" w:rsidRPr="007123D5" w:rsidRDefault="004335B1" w:rsidP="003130F5">
            <w:pPr>
              <w:tabs>
                <w:tab w:val="left" w:pos="5456"/>
              </w:tabs>
              <w:ind w:left="190" w:rightChars="85" w:right="17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예</w:t>
            </w:r>
            <w:r w:rsidRPr="007123D5">
              <w:rPr>
                <w:rFonts w:asciiTheme="minorEastAsia" w:hAnsiTheme="minorEastAsia"/>
                <w:szCs w:val="20"/>
              </w:rPr>
              <w:t xml:space="preserve"> (</w:t>
            </w:r>
            <w:r w:rsidRPr="007123D5">
              <w:rPr>
                <w:rFonts w:asciiTheme="minorEastAsia" w:hAnsiTheme="minorEastAsia" w:hint="eastAsia"/>
                <w:szCs w:val="20"/>
              </w:rPr>
              <w:t>간략히 첨부 서류에 기록</w:t>
            </w:r>
            <w:r w:rsidRPr="007123D5">
              <w:rPr>
                <w:rFonts w:asciiTheme="minorEastAsia" w:hAnsiTheme="minorEastAsia"/>
                <w:szCs w:val="20"/>
              </w:rPr>
              <w:t>)</w:t>
            </w:r>
          </w:p>
          <w:p w:rsidR="004335B1" w:rsidRPr="007123D5" w:rsidRDefault="004335B1" w:rsidP="003130F5">
            <w:pPr>
              <w:ind w:leftChars="89" w:left="179" w:hanging="1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Chars="89" w:left="179" w:hanging="1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 xml:space="preserve">직전 IRB 지속심의 후 참여 연구자 추가 및 탈퇴 여부 </w:t>
            </w:r>
          </w:p>
          <w:p w:rsidR="004335B1" w:rsidRPr="007123D5" w:rsidRDefault="004335B1" w:rsidP="003130F5">
            <w:pPr>
              <w:ind w:left="178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없음</w:t>
            </w:r>
          </w:p>
          <w:p w:rsidR="004335B1" w:rsidRPr="007123D5" w:rsidRDefault="004335B1" w:rsidP="003130F5">
            <w:pPr>
              <w:ind w:left="178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있음</w:t>
            </w:r>
            <w:r w:rsidRPr="007123D5">
              <w:rPr>
                <w:rFonts w:asciiTheme="minorEastAsia" w:hAnsiTheme="minorEastAsia"/>
                <w:szCs w:val="20"/>
              </w:rPr>
              <w:t xml:space="preserve"> (</w:t>
            </w:r>
            <w:r w:rsidRPr="007123D5">
              <w:rPr>
                <w:rFonts w:asciiTheme="minorEastAsia" w:hAnsiTheme="minorEastAsia" w:hint="eastAsia"/>
                <w:szCs w:val="20"/>
              </w:rPr>
              <w:t>간략히 첨부 서류에 기록</w:t>
            </w:r>
            <w:r w:rsidRPr="007123D5">
              <w:rPr>
                <w:rFonts w:asciiTheme="minorEastAsia" w:hAnsiTheme="minorEastAsia"/>
                <w:szCs w:val="20"/>
              </w:rPr>
              <w:t>)</w:t>
            </w:r>
          </w:p>
          <w:p w:rsidR="004335B1" w:rsidRPr="007123D5" w:rsidRDefault="004335B1" w:rsidP="003130F5">
            <w:pPr>
              <w:ind w:leftChars="89" w:left="179" w:hanging="1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Chars="89" w:left="179" w:hanging="1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rightChars="75" w:right="150"/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>직전 IRB 지속심의 후 공동 연구기관의 추가 또는 탈퇴 여부</w:t>
            </w:r>
          </w:p>
          <w:p w:rsidR="004335B1" w:rsidRPr="007123D5" w:rsidRDefault="004335B1" w:rsidP="003130F5">
            <w:pPr>
              <w:ind w:left="178" w:rightChars="75" w:right="15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없음</w:t>
            </w:r>
          </w:p>
          <w:p w:rsidR="004335B1" w:rsidRPr="007123D5" w:rsidRDefault="004335B1" w:rsidP="003130F5">
            <w:pPr>
              <w:ind w:left="178" w:rightChars="75" w:right="15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/>
                <w:szCs w:val="20"/>
              </w:rPr>
              <w:sym w:font="Wingdings 2" w:char="F0A3"/>
            </w:r>
            <w:r w:rsidRPr="007123D5">
              <w:rPr>
                <w:rFonts w:asciiTheme="minorEastAsia" w:hAnsiTheme="minorEastAsia" w:hint="eastAsia"/>
                <w:szCs w:val="20"/>
              </w:rPr>
              <w:t xml:space="preserve"> 있음</w:t>
            </w:r>
            <w:r w:rsidRPr="007123D5">
              <w:rPr>
                <w:rFonts w:asciiTheme="minorEastAsia" w:hAnsiTheme="minorEastAsia"/>
                <w:szCs w:val="20"/>
              </w:rPr>
              <w:t xml:space="preserve"> (</w:t>
            </w:r>
            <w:r w:rsidRPr="007123D5">
              <w:rPr>
                <w:rFonts w:asciiTheme="minorEastAsia" w:hAnsiTheme="minorEastAsia" w:hint="eastAsia"/>
                <w:szCs w:val="20"/>
              </w:rPr>
              <w:t>간략히 첨부 서류에 기록</w:t>
            </w:r>
            <w:r w:rsidRPr="007123D5">
              <w:rPr>
                <w:rFonts w:asciiTheme="minorEastAsia" w:hAnsiTheme="minorEastAsia"/>
                <w:szCs w:val="20"/>
              </w:rPr>
              <w:t>)</w:t>
            </w:r>
          </w:p>
          <w:p w:rsidR="004335B1" w:rsidRPr="007123D5" w:rsidRDefault="004335B1" w:rsidP="003130F5">
            <w:pPr>
              <w:ind w:leftChars="89" w:left="179" w:hanging="1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ind w:leftChars="89" w:left="179" w:hanging="1"/>
              <w:rPr>
                <w:rFonts w:asciiTheme="minorEastAsia" w:hAnsiTheme="minorEastAsia"/>
                <w:szCs w:val="20"/>
              </w:rPr>
            </w:pPr>
          </w:p>
          <w:p w:rsidR="004335B1" w:rsidRPr="007123D5" w:rsidRDefault="004335B1" w:rsidP="003130F5">
            <w:pPr>
              <w:tabs>
                <w:tab w:val="left" w:pos="5456"/>
              </w:tabs>
              <w:ind w:rightChars="85" w:right="170"/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b/>
                <w:szCs w:val="20"/>
              </w:rPr>
              <w:t xml:space="preserve">이 연구와 관련된 </w:t>
            </w:r>
            <w:proofErr w:type="spellStart"/>
            <w:r w:rsidRPr="007123D5">
              <w:rPr>
                <w:rFonts w:asciiTheme="minorEastAsia" w:hAnsiTheme="minorEastAsia" w:hint="eastAsia"/>
                <w:b/>
                <w:szCs w:val="20"/>
              </w:rPr>
              <w:t>의뢰자와</w:t>
            </w:r>
            <w:proofErr w:type="spellEnd"/>
            <w:r w:rsidRPr="007123D5">
              <w:rPr>
                <w:rFonts w:asciiTheme="minorEastAsia" w:hAnsiTheme="minorEastAsia" w:hint="eastAsia"/>
                <w:b/>
                <w:szCs w:val="20"/>
              </w:rPr>
              <w:t xml:space="preserve"> 지분이나 자문의 관계를 가지게 되어 이해갈등관계가 생긴 연구자 발생 여부</w:t>
            </w:r>
          </w:p>
          <w:p w:rsidR="004335B1" w:rsidRPr="007123D5" w:rsidRDefault="004335B1" w:rsidP="003130F5">
            <w:pPr>
              <w:tabs>
                <w:tab w:val="left" w:pos="5456"/>
              </w:tabs>
              <w:ind w:left="190" w:rightChars="85" w:right="170"/>
              <w:rPr>
                <w:rFonts w:asciiTheme="minorEastAsia" w:hAnsiTheme="minorEastAsia"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 xml:space="preserve">□ 없음 </w:t>
            </w:r>
          </w:p>
          <w:p w:rsidR="004335B1" w:rsidRPr="007123D5" w:rsidRDefault="004335B1" w:rsidP="003130F5">
            <w:pPr>
              <w:tabs>
                <w:tab w:val="left" w:pos="5456"/>
              </w:tabs>
              <w:spacing w:before="100"/>
              <w:ind w:firstLine="200"/>
              <w:rPr>
                <w:rFonts w:asciiTheme="minorEastAsia" w:hAnsiTheme="minorEastAsia"/>
                <w:b/>
                <w:szCs w:val="20"/>
              </w:rPr>
            </w:pPr>
            <w:r w:rsidRPr="007123D5">
              <w:rPr>
                <w:rFonts w:asciiTheme="minorEastAsia" w:hAnsiTheme="minorEastAsia" w:hint="eastAsia"/>
                <w:szCs w:val="20"/>
              </w:rPr>
              <w:t xml:space="preserve">□ 있음 </w:t>
            </w:r>
            <w:r w:rsidRPr="007123D5">
              <w:rPr>
                <w:rFonts w:asciiTheme="minorEastAsia" w:hAnsiTheme="minorEastAsia"/>
                <w:szCs w:val="20"/>
              </w:rPr>
              <w:t>(</w:t>
            </w:r>
            <w:r w:rsidRPr="007123D5">
              <w:rPr>
                <w:rFonts w:asciiTheme="minorEastAsia" w:hAnsiTheme="minorEastAsia" w:hint="eastAsia"/>
                <w:szCs w:val="20"/>
              </w:rPr>
              <w:t>이해갈등관계를 밝히는 서류 첨부)</w:t>
            </w:r>
          </w:p>
        </w:tc>
      </w:tr>
      <w:bookmarkEnd w:id="1"/>
      <w:bookmarkEnd w:id="2"/>
    </w:tbl>
    <w:p w:rsidR="004335B1" w:rsidRPr="007123D5" w:rsidRDefault="004335B1" w:rsidP="004335B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</w:p>
    <w:p w:rsidR="004335B1" w:rsidRPr="007123D5" w:rsidRDefault="004335B1" w:rsidP="004335B1">
      <w:pPr>
        <w:rPr>
          <w:rFonts w:asciiTheme="minorEastAsia" w:hAnsiTheme="minorEastAsia"/>
          <w:b/>
          <w:bCs/>
          <w:szCs w:val="20"/>
        </w:rPr>
      </w:pPr>
      <w:r w:rsidRPr="007123D5">
        <w:rPr>
          <w:rFonts w:asciiTheme="minorEastAsia" w:hAnsiTheme="minorEastAsia" w:hint="eastAsia"/>
          <w:b/>
          <w:bCs/>
          <w:szCs w:val="20"/>
        </w:rPr>
        <w:t>위와 같이 연구조기종료 보고서를 제출합니다.</w:t>
      </w:r>
    </w:p>
    <w:p w:rsidR="004335B1" w:rsidRPr="007123D5" w:rsidRDefault="004335B1" w:rsidP="004335B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</w:p>
    <w:p w:rsidR="004335B1" w:rsidRPr="007123D5" w:rsidRDefault="004335B1" w:rsidP="004335B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>제 출</w:t>
      </w:r>
      <w:r w:rsidRPr="007123D5">
        <w:rPr>
          <w:rFonts w:asciiTheme="minorEastAsia" w:hAnsiTheme="minorEastAsia" w:hint="eastAsia"/>
          <w:b/>
          <w:bCs/>
          <w:szCs w:val="20"/>
        </w:rPr>
        <w:t xml:space="preserve"> </w:t>
      </w:r>
      <w:proofErr w:type="gramStart"/>
      <w:r w:rsidRPr="007123D5">
        <w:rPr>
          <w:rFonts w:asciiTheme="minorEastAsia" w:hAnsiTheme="minorEastAsia" w:hint="eastAsia"/>
          <w:b/>
          <w:bCs/>
          <w:szCs w:val="20"/>
        </w:rPr>
        <w:t xml:space="preserve">일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7123D5">
        <w:rPr>
          <w:rFonts w:asciiTheme="minorEastAsia" w:hAnsiTheme="minorEastAsia" w:hint="eastAsia"/>
          <w:b/>
          <w:bCs/>
          <w:szCs w:val="20"/>
        </w:rPr>
        <w:t xml:space="preserve">         년    월    일                           </w:t>
      </w:r>
    </w:p>
    <w:p w:rsidR="00964F98" w:rsidRPr="004335B1" w:rsidRDefault="004335B1" w:rsidP="004335B1">
      <w:pPr>
        <w:ind w:leftChars="1600" w:left="3200" w:firstLineChars="87" w:firstLine="174"/>
        <w:jc w:val="right"/>
        <w:rPr>
          <w:rFonts w:asciiTheme="minorEastAsia" w:hAnsiTheme="minorEastAsia"/>
          <w:b/>
          <w:bCs/>
          <w:szCs w:val="20"/>
        </w:rPr>
      </w:pPr>
      <w:r w:rsidRPr="007123D5">
        <w:rPr>
          <w:rFonts w:asciiTheme="minorEastAsia" w:hAnsiTheme="minorEastAsia" w:hint="eastAsia"/>
          <w:b/>
          <w:bCs/>
          <w:szCs w:val="20"/>
        </w:rPr>
        <w:t xml:space="preserve">책임연구자 </w:t>
      </w:r>
      <w:r>
        <w:rPr>
          <w:rFonts w:asciiTheme="minorEastAsia" w:hAnsiTheme="minorEastAsia" w:hint="eastAsia"/>
          <w:b/>
          <w:bCs/>
          <w:szCs w:val="20"/>
        </w:rPr>
        <w:t>:</w:t>
      </w:r>
      <w:r w:rsidRPr="007123D5">
        <w:rPr>
          <w:rFonts w:asciiTheme="minorEastAsia" w:hAnsiTheme="minorEastAsia" w:hint="eastAsia"/>
          <w:b/>
          <w:bCs/>
          <w:szCs w:val="20"/>
        </w:rPr>
        <w:t xml:space="preserve">     ________________ (인/서명) </w:t>
      </w:r>
    </w:p>
    <w:sectPr w:rsidR="00964F98" w:rsidRPr="004335B1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85" w:rsidRDefault="00E33E85" w:rsidP="003D0678">
      <w:r>
        <w:separator/>
      </w:r>
    </w:p>
  </w:endnote>
  <w:endnote w:type="continuationSeparator" w:id="0">
    <w:p w:rsidR="00E33E85" w:rsidRDefault="00E33E85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85" w:rsidRDefault="00E33E85" w:rsidP="003D0678">
      <w:r>
        <w:separator/>
      </w:r>
    </w:p>
  </w:footnote>
  <w:footnote w:type="continuationSeparator" w:id="0">
    <w:p w:rsidR="00E33E85" w:rsidRDefault="00E33E85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 w15:restartNumberingAfterBreak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 w15:restartNumberingAfterBreak="0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 w15:restartNumberingAfterBreak="0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 w15:restartNumberingAfterBreak="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 w15:restartNumberingAfterBreak="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D430C62"/>
    <w:multiLevelType w:val="hybridMultilevel"/>
    <w:tmpl w:val="33047F8E"/>
    <w:lvl w:ilvl="0" w:tplc="780273D6">
      <w:start w:val="7"/>
      <w:numFmt w:val="bullet"/>
      <w:lvlText w:val="□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201F81"/>
    <w:rsid w:val="0025023B"/>
    <w:rsid w:val="00302B58"/>
    <w:rsid w:val="00322780"/>
    <w:rsid w:val="003D0678"/>
    <w:rsid w:val="004017E8"/>
    <w:rsid w:val="004335B1"/>
    <w:rsid w:val="00435123"/>
    <w:rsid w:val="00472863"/>
    <w:rsid w:val="00575D23"/>
    <w:rsid w:val="0069775D"/>
    <w:rsid w:val="006A319F"/>
    <w:rsid w:val="00716244"/>
    <w:rsid w:val="007B72BA"/>
    <w:rsid w:val="007E0C78"/>
    <w:rsid w:val="00964F98"/>
    <w:rsid w:val="009D21F7"/>
    <w:rsid w:val="00A25E47"/>
    <w:rsid w:val="00A2738F"/>
    <w:rsid w:val="00A374C6"/>
    <w:rsid w:val="00A44451"/>
    <w:rsid w:val="00A96942"/>
    <w:rsid w:val="00AB441A"/>
    <w:rsid w:val="00BF2F5D"/>
    <w:rsid w:val="00C85DD9"/>
    <w:rsid w:val="00CD39D7"/>
    <w:rsid w:val="00D066F0"/>
    <w:rsid w:val="00D916B4"/>
    <w:rsid w:val="00DD701F"/>
    <w:rsid w:val="00E33E85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4D822"/>
  <w15:docId w15:val="{2C34E3CF-3471-43F1-9C78-A876F2D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B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  <w:style w:type="paragraph" w:customStyle="1" w:styleId="Level1">
    <w:name w:val="Level 1"/>
    <w:rsid w:val="004335B1"/>
    <w:pPr>
      <w:widowControl w:val="0"/>
      <w:ind w:left="720"/>
      <w:jc w:val="both"/>
    </w:pPr>
    <w:rPr>
      <w:rFonts w:ascii="Times New Roman" w:eastAsia="바탕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2021-02-26T07:51:00Z</dcterms:created>
  <dcterms:modified xsi:type="dcterms:W3CDTF">2021-02-26T07:51:00Z</dcterms:modified>
</cp:coreProperties>
</file>